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5E8E0" w14:textId="77777777" w:rsidR="00765F6A" w:rsidRPr="00765F6A" w:rsidRDefault="00765F6A" w:rsidP="00D3112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65F6A">
        <w:rPr>
          <w:rFonts w:ascii="Times New Roman" w:hAnsi="Times New Roman" w:cs="Times New Roman"/>
          <w:b/>
          <w:bCs/>
          <w:sz w:val="28"/>
          <w:szCs w:val="28"/>
        </w:rPr>
        <w:t>Как не стать преступником</w:t>
      </w:r>
    </w:p>
    <w:p w14:paraId="7E0ED6CF" w14:textId="77777777" w:rsidR="00D31126" w:rsidRDefault="00D31126" w:rsidP="00D31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6E2644" w14:textId="0459A4AB" w:rsidR="00765F6A" w:rsidRPr="00765F6A" w:rsidRDefault="00765F6A" w:rsidP="00D31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65F6A">
        <w:rPr>
          <w:rFonts w:ascii="Times New Roman" w:hAnsi="Times New Roman" w:cs="Times New Roman"/>
          <w:sz w:val="28"/>
          <w:szCs w:val="28"/>
        </w:rPr>
        <w:t>В настоящее время мошенники активно вовлекают наивных граждан, в том числе несовершеннолетних, в свои преступные схемы. Предлагают хороший заработок за оказание небольших услуг. Преступники просят продать им свои банковские карты или открыть банковские счета и переводить поступающие на них денежные средства. Могут попросить забрать посылку или деньги и передать им.</w:t>
      </w:r>
    </w:p>
    <w:p w14:paraId="12BEDF5D" w14:textId="77777777" w:rsidR="00765F6A" w:rsidRPr="00765F6A" w:rsidRDefault="00765F6A" w:rsidP="00D31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F6A">
        <w:rPr>
          <w:rFonts w:ascii="Times New Roman" w:hAnsi="Times New Roman" w:cs="Times New Roman"/>
          <w:sz w:val="28"/>
          <w:szCs w:val="28"/>
        </w:rPr>
        <w:t>Необходимо знать, что оказание подобного рода услуг, является преступлением. Такой способ заработка является небезопасным. Посредник несет за свои действия уголовную ответственность.</w:t>
      </w:r>
    </w:p>
    <w:p w14:paraId="3F8BB28D" w14:textId="77777777" w:rsidR="00765F6A" w:rsidRPr="00765F6A" w:rsidRDefault="00765F6A" w:rsidP="00D31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F6A">
        <w:rPr>
          <w:rFonts w:ascii="Times New Roman" w:hAnsi="Times New Roman" w:cs="Times New Roman"/>
          <w:sz w:val="28"/>
          <w:szCs w:val="28"/>
        </w:rPr>
        <w:t>За мошенничество, совершенное группой лиц по предварительному сговору, а равно с причинением значительного ущерба гражданину в соответствии с частью 2 статьи 159 Уголовного кодекса Российской Федерации, предусмотрено наказание до 5 лет лишения свободы.</w:t>
      </w:r>
    </w:p>
    <w:p w14:paraId="6D4D94CD" w14:textId="77777777" w:rsidR="00765F6A" w:rsidRPr="00765F6A" w:rsidRDefault="00765F6A" w:rsidP="00D31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F6A">
        <w:rPr>
          <w:rFonts w:ascii="Times New Roman" w:hAnsi="Times New Roman" w:cs="Times New Roman"/>
          <w:sz w:val="28"/>
          <w:szCs w:val="28"/>
        </w:rPr>
        <w:t>При поступлении предложения легкого заработка, в том числе в сети «Интернет», необходимо сообщить об этом в полицию.</w:t>
      </w:r>
    </w:p>
    <w:p w14:paraId="5452648C" w14:textId="77777777" w:rsidR="00765F6A" w:rsidRPr="00765F6A" w:rsidRDefault="00765F6A" w:rsidP="00D31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F6A">
        <w:rPr>
          <w:rFonts w:ascii="Times New Roman" w:hAnsi="Times New Roman" w:cs="Times New Roman"/>
          <w:sz w:val="28"/>
          <w:szCs w:val="28"/>
        </w:rPr>
        <w:t>Помните, что похищенные у граждан таким способом денежные средства, могут быть направлены злоумышленниками на спонсирование терроризма.</w:t>
      </w:r>
    </w:p>
    <w:p w14:paraId="7359304E" w14:textId="77777777" w:rsidR="00EB5040" w:rsidRPr="00480ECF" w:rsidRDefault="00EB5040" w:rsidP="00D31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6E5CA600" w:rsidR="007551D8" w:rsidRPr="00705CE5" w:rsidRDefault="00705CE5" w:rsidP="00D3112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D3112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0268EC"/>
    <w:rsid w:val="00263EE3"/>
    <w:rsid w:val="002E3605"/>
    <w:rsid w:val="004253B1"/>
    <w:rsid w:val="00480ECF"/>
    <w:rsid w:val="005B0ECC"/>
    <w:rsid w:val="005F64C8"/>
    <w:rsid w:val="00705CE5"/>
    <w:rsid w:val="007551D8"/>
    <w:rsid w:val="00765F6A"/>
    <w:rsid w:val="007D5E0B"/>
    <w:rsid w:val="007F5ECC"/>
    <w:rsid w:val="008B6678"/>
    <w:rsid w:val="00A66A6C"/>
    <w:rsid w:val="00D31126"/>
    <w:rsid w:val="00E769EB"/>
    <w:rsid w:val="00EB5040"/>
    <w:rsid w:val="00EE142C"/>
    <w:rsid w:val="00EF25FE"/>
    <w:rsid w:val="00F3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15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498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105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5384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96573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38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29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61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4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9587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298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0366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05525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89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51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970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68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927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79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96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1314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389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8315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7318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95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54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153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5298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4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1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05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8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8873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35825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5455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79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3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9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443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9354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425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410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7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9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64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8329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379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17327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53084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78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73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76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950</Characters>
  <Application>Microsoft Office Word</Application>
  <DocSecurity>0</DocSecurity>
  <Lines>7</Lines>
  <Paragraphs>2</Paragraphs>
  <ScaleCrop>false</ScaleCrop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2025-03-10T18:33:00Z</dcterms:created>
  <dcterms:modified xsi:type="dcterms:W3CDTF">2025-05-20T11:29:00Z</dcterms:modified>
</cp:coreProperties>
</file>